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F6E7" w14:textId="77777777" w:rsidR="002004E4" w:rsidRDefault="00E5001B" w:rsidP="002004E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bCs/>
          <w:color w:val="000000"/>
          <w:szCs w:val="24"/>
          <w:u w:val="single"/>
        </w:rPr>
      </w:pPr>
      <w:r w:rsidRPr="00E5001B">
        <w:t xml:space="preserve"> </w:t>
      </w:r>
      <w:r w:rsidR="002004E4" w:rsidRPr="33482DDA">
        <w:rPr>
          <w:rFonts w:ascii="Arial" w:eastAsia="Arial" w:hAnsi="Arial" w:cs="Arial"/>
          <w:b/>
          <w:bCs/>
          <w:color w:val="000000" w:themeColor="text1"/>
          <w:szCs w:val="24"/>
          <w:u w:val="single"/>
        </w:rPr>
        <w:t xml:space="preserve">FICHA DE POSTULACIÓN </w:t>
      </w:r>
      <w:r w:rsidR="002004E4" w:rsidRPr="33482DDA">
        <w:rPr>
          <w:rFonts w:ascii="Arial" w:eastAsia="Arial" w:hAnsi="Arial" w:cs="Arial"/>
          <w:b/>
          <w:bCs/>
          <w:szCs w:val="24"/>
          <w:u w:val="single"/>
        </w:rPr>
        <w:t xml:space="preserve">APORTE COMPLEMENTARIO EDUCACIÓN </w:t>
      </w:r>
      <w:r w:rsidR="002004E4" w:rsidRPr="33482DDA">
        <w:rPr>
          <w:rFonts w:ascii="Arial" w:eastAsia="Arial" w:hAnsi="Arial" w:cs="Arial"/>
          <w:b/>
          <w:bCs/>
          <w:color w:val="000000" w:themeColor="text1"/>
          <w:szCs w:val="24"/>
          <w:u w:val="single"/>
        </w:rPr>
        <w:t>SUPERIOR 2026</w:t>
      </w:r>
    </w:p>
    <w:p w14:paraId="4115CDAB" w14:textId="77777777" w:rsidR="002004E4" w:rsidRPr="00BE0A6F" w:rsidRDefault="002004E4" w:rsidP="002004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Cs w:val="24"/>
          <w:u w:val="single"/>
        </w:rPr>
      </w:pPr>
      <w:r w:rsidRPr="33482DDA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      </w:t>
      </w:r>
      <w:r w:rsidRPr="33482DDA">
        <w:rPr>
          <w:rFonts w:ascii="Arial" w:eastAsia="Arial" w:hAnsi="Arial" w:cs="Arial"/>
          <w:b/>
          <w:bCs/>
          <w:color w:val="000000" w:themeColor="text1"/>
          <w:szCs w:val="24"/>
          <w:u w:val="single"/>
        </w:rPr>
        <w:t>I.MUNICIPALIDAD DE COLINA</w:t>
      </w:r>
    </w:p>
    <w:p w14:paraId="7C7FEA1D" w14:textId="77777777" w:rsidR="002004E4" w:rsidRDefault="002004E4" w:rsidP="002004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Aptos" w:hAnsi="Aptos" w:cs="Aptos"/>
          <w:b/>
          <w:bCs/>
          <w:color w:val="000000"/>
          <w:sz w:val="28"/>
          <w:szCs w:val="28"/>
          <w:u w:val="single"/>
        </w:rPr>
      </w:pPr>
    </w:p>
    <w:tbl>
      <w:tblPr>
        <w:tblW w:w="992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2004E4" w14:paraId="7E12327A" w14:textId="77777777" w:rsidTr="00B51825">
        <w:trPr>
          <w:trHeight w:val="300"/>
        </w:trPr>
        <w:tc>
          <w:tcPr>
            <w:tcW w:w="9923" w:type="dxa"/>
          </w:tcPr>
          <w:p w14:paraId="5245684C" w14:textId="77777777" w:rsidR="002004E4" w:rsidRDefault="002004E4" w:rsidP="00B51825">
            <w:pPr>
              <w:ind w:left="-720" w:firstLine="72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3482DD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IMPORTANTE:</w:t>
            </w:r>
          </w:p>
          <w:p w14:paraId="4BBF1EEC" w14:textId="77777777" w:rsidR="002004E4" w:rsidRDefault="002004E4" w:rsidP="00B51825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2004E4" w14:paraId="1DD197A0" w14:textId="77777777" w:rsidTr="00B51825">
        <w:trPr>
          <w:trHeight w:val="795"/>
        </w:trPr>
        <w:tc>
          <w:tcPr>
            <w:tcW w:w="9923" w:type="dxa"/>
          </w:tcPr>
          <w:p w14:paraId="1B275DFF" w14:textId="77777777" w:rsidR="002004E4" w:rsidRPr="008E3B2B" w:rsidRDefault="002004E4" w:rsidP="00B5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1022D2B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-CL"/>
              </w:rPr>
              <w:t>Fechas de Postulaciones</w:t>
            </w:r>
          </w:p>
          <w:p w14:paraId="504DB3DC" w14:textId="77777777" w:rsidR="002004E4" w:rsidRPr="008E3B2B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</w:pPr>
            <w:r w:rsidRPr="1022D2B5">
              <w:rPr>
                <w:rFonts w:ascii="Arial" w:eastAsia="Arial" w:hAnsi="Arial" w:cs="Arial"/>
                <w:b/>
                <w:bCs/>
                <w:sz w:val="18"/>
                <w:szCs w:val="18"/>
                <w:highlight w:val="white"/>
                <w:lang w:val="es-CL"/>
              </w:rPr>
              <w:t>Inicio:</w:t>
            </w:r>
            <w:r w:rsidRPr="1022D2B5"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  <w:t xml:space="preserve"> lunes 13 de julio 2026 desde las 00:00 </w:t>
            </w:r>
            <w:proofErr w:type="spellStart"/>
            <w:r w:rsidRPr="1022D2B5"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  <w:t>hrs</w:t>
            </w:r>
            <w:proofErr w:type="spellEnd"/>
          </w:p>
          <w:p w14:paraId="4FF9EFEA" w14:textId="77777777" w:rsidR="002004E4" w:rsidRPr="008E3B2B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</w:pPr>
            <w:r w:rsidRPr="1022D2B5">
              <w:rPr>
                <w:rFonts w:ascii="Arial" w:eastAsia="Arial" w:hAnsi="Arial" w:cs="Arial"/>
                <w:b/>
                <w:bCs/>
                <w:sz w:val="18"/>
                <w:szCs w:val="18"/>
                <w:highlight w:val="white"/>
                <w:lang w:val="es-CL"/>
              </w:rPr>
              <w:t>Cierre:</w:t>
            </w:r>
            <w:r w:rsidRPr="1022D2B5"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  <w:t xml:space="preserve"> Domingo 19 de julio 2026 a las 23.59 </w:t>
            </w:r>
            <w:proofErr w:type="spellStart"/>
            <w:r w:rsidRPr="1022D2B5">
              <w:rPr>
                <w:rFonts w:ascii="Arial" w:eastAsia="Arial" w:hAnsi="Arial" w:cs="Arial"/>
                <w:sz w:val="18"/>
                <w:szCs w:val="18"/>
                <w:highlight w:val="white"/>
                <w:lang w:val="es-CL"/>
              </w:rPr>
              <w:t>hrs</w:t>
            </w:r>
            <w:proofErr w:type="spellEnd"/>
          </w:p>
          <w:p w14:paraId="4275BA8D" w14:textId="77777777" w:rsidR="002004E4" w:rsidRPr="008E3B2B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val="es-CL"/>
              </w:rPr>
            </w:pPr>
            <w:r w:rsidRPr="1022D2B5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highlight w:val="white"/>
                <w:lang w:val="es-CL"/>
              </w:rPr>
              <w:t xml:space="preserve">Fecha de Resultado: </w:t>
            </w: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white"/>
                <w:lang w:val="es-CL"/>
              </w:rPr>
              <w:t xml:space="preserve"> 13 de agosto 2026</w:t>
            </w:r>
          </w:p>
          <w:p w14:paraId="39828532" w14:textId="77777777" w:rsidR="002004E4" w:rsidRPr="008E3B2B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L"/>
              </w:rPr>
              <w:t xml:space="preserve">La postulación es completamente online. Desde el portal: municipio digital de colina a través del siguiente enlace </w:t>
            </w:r>
            <w:hyperlink r:id="rId5">
              <w:r w:rsidRPr="1022D2B5">
                <w:rPr>
                  <w:rStyle w:val="Hipervnculo"/>
                  <w:rFonts w:ascii="Arial" w:eastAsia="Arial" w:hAnsi="Arial" w:cs="Arial"/>
                  <w:sz w:val="18"/>
                  <w:szCs w:val="18"/>
                  <w:lang w:val="es-CL"/>
                </w:rPr>
                <w:t>https://www.colina.cl/municipiodigital/</w:t>
              </w:r>
            </w:hyperlink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L"/>
              </w:rPr>
              <w:t xml:space="preserve"> </w:t>
            </w:r>
          </w:p>
          <w:p w14:paraId="5F3C9E10" w14:textId="77777777" w:rsidR="002004E4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Adjuntar toda documentación obligatoria. </w:t>
            </w:r>
          </w:p>
          <w:p w14:paraId="3388AFEB" w14:textId="77777777" w:rsidR="002004E4" w:rsidRPr="008E3B2B" w:rsidRDefault="002004E4" w:rsidP="002004E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8"/>
                <w:szCs w:val="18"/>
                <w:lang w:val="es-CL"/>
              </w:rPr>
            </w:pPr>
            <w:r w:rsidRPr="1022D2B5">
              <w:rPr>
                <w:rFonts w:ascii="Arial" w:eastAsia="Arial" w:hAnsi="Arial" w:cs="Arial"/>
                <w:sz w:val="18"/>
                <w:szCs w:val="18"/>
                <w:lang w:val="es-CL"/>
              </w:rPr>
              <w:t>Los estudiantes</w:t>
            </w: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L"/>
              </w:rPr>
              <w:t xml:space="preserve"> podrán </w:t>
            </w:r>
            <w:r w:rsidRPr="1022D2B5">
              <w:rPr>
                <w:rFonts w:ascii="Arial" w:eastAsia="Arial" w:hAnsi="Arial" w:cs="Arial"/>
                <w:sz w:val="18"/>
                <w:szCs w:val="18"/>
                <w:lang w:val="es-CL"/>
              </w:rPr>
              <w:t xml:space="preserve">postular a uno de los siguientes beneficios: Aporte </w:t>
            </w: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L"/>
              </w:rPr>
              <w:t xml:space="preserve">Transporte o </w:t>
            </w:r>
            <w:r w:rsidRPr="1022D2B5">
              <w:rPr>
                <w:rFonts w:ascii="Arial" w:eastAsia="Arial" w:hAnsi="Arial" w:cs="Arial"/>
                <w:sz w:val="18"/>
                <w:szCs w:val="18"/>
                <w:lang w:val="es-CL"/>
              </w:rPr>
              <w:t>Aporte</w:t>
            </w:r>
            <w:r w:rsidRPr="1022D2B5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CL"/>
              </w:rPr>
              <w:t xml:space="preserve"> Arancel Anual</w:t>
            </w:r>
            <w:r w:rsidRPr="1022D2B5">
              <w:rPr>
                <w:rFonts w:ascii="Arial" w:eastAsia="Arial" w:hAnsi="Arial" w:cs="Arial"/>
                <w:sz w:val="18"/>
                <w:szCs w:val="18"/>
                <w:lang w:val="es-CL"/>
              </w:rPr>
              <w:t>.</w:t>
            </w:r>
          </w:p>
        </w:tc>
      </w:tr>
    </w:tbl>
    <w:p w14:paraId="0CB29305" w14:textId="77777777" w:rsidR="002004E4" w:rsidRDefault="002004E4" w:rsidP="002004E4">
      <w:pPr>
        <w:jc w:val="both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W w:w="992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61"/>
      </w:tblGrid>
      <w:tr w:rsidR="002004E4" w14:paraId="7D27D791" w14:textId="77777777" w:rsidTr="00B51825">
        <w:trPr>
          <w:trHeight w:val="350"/>
        </w:trPr>
        <w:tc>
          <w:tcPr>
            <w:tcW w:w="4962" w:type="dxa"/>
          </w:tcPr>
          <w:p w14:paraId="39BEDBA4" w14:textId="77777777" w:rsidR="002004E4" w:rsidRPr="008E3B2B" w:rsidRDefault="002004E4" w:rsidP="00B51825">
            <w:pPr>
              <w:ind w:left="-720" w:firstLine="720"/>
              <w:jc w:val="center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33482DDA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REQUISITOS DE POSTULACIÓN </w:t>
            </w:r>
          </w:p>
          <w:p w14:paraId="69FCFE96" w14:textId="77777777" w:rsidR="002004E4" w:rsidRPr="008E3B2B" w:rsidRDefault="002004E4" w:rsidP="00B51825">
            <w:pPr>
              <w:ind w:left="-720" w:firstLine="72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es-CL"/>
              </w:rPr>
            </w:pPr>
            <w:r w:rsidRPr="33482DDA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 xml:space="preserve"> APORTE TRANSPORTE </w:t>
            </w:r>
          </w:p>
        </w:tc>
        <w:tc>
          <w:tcPr>
            <w:tcW w:w="4961" w:type="dxa"/>
          </w:tcPr>
          <w:p w14:paraId="29BFC2CB" w14:textId="77777777" w:rsidR="002004E4" w:rsidRPr="008E3B2B" w:rsidRDefault="002004E4" w:rsidP="00B51825">
            <w:pPr>
              <w:ind w:left="-720" w:firstLine="720"/>
              <w:jc w:val="center"/>
              <w:rPr>
                <w:rFonts w:ascii="Arial" w:eastAsia="Arial" w:hAnsi="Arial" w:cs="Arial"/>
                <w:sz w:val="22"/>
                <w:szCs w:val="22"/>
                <w:lang w:val="es-CL"/>
              </w:rPr>
            </w:pPr>
            <w:r w:rsidRPr="33482DDA">
              <w:rPr>
                <w:rFonts w:ascii="Arial" w:eastAsia="Arial" w:hAnsi="Arial" w:cs="Arial"/>
                <w:sz w:val="22"/>
                <w:szCs w:val="22"/>
                <w:lang w:val="es-CL"/>
              </w:rPr>
              <w:t xml:space="preserve">REQUISITOS DE POSTULACIÓN </w:t>
            </w:r>
          </w:p>
          <w:p w14:paraId="3CA0BAB7" w14:textId="77777777" w:rsidR="002004E4" w:rsidRPr="008E3B2B" w:rsidRDefault="002004E4" w:rsidP="00B51825">
            <w:pPr>
              <w:ind w:left="-720" w:firstLine="720"/>
              <w:jc w:val="center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33482DDA">
              <w:rPr>
                <w:rFonts w:ascii="Arial" w:eastAsia="Arial" w:hAnsi="Arial" w:cs="Arial"/>
                <w:b/>
                <w:bCs/>
                <w:sz w:val="22"/>
                <w:szCs w:val="22"/>
                <w:lang w:val="es-CL"/>
              </w:rPr>
              <w:t>APORTE ARANCEL ANUAL</w:t>
            </w:r>
          </w:p>
        </w:tc>
      </w:tr>
      <w:tr w:rsidR="002004E4" w14:paraId="58734D32" w14:textId="77777777" w:rsidTr="00B51825">
        <w:trPr>
          <w:trHeight w:val="2210"/>
        </w:trPr>
        <w:tc>
          <w:tcPr>
            <w:tcW w:w="4962" w:type="dxa"/>
          </w:tcPr>
          <w:p w14:paraId="7C85D4C0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El estudiante </w:t>
            </w:r>
            <w:r w:rsidRPr="000D622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L"/>
              </w:rPr>
              <w:t>NO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</w:t>
            </w:r>
            <w:r w:rsidRPr="000D622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L"/>
              </w:rPr>
              <w:t>debe ser beneficiario de GRATUIDAD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, consultar resultado de postulación en el siguiente </w:t>
            </w:r>
            <w:proofErr w:type="gramStart"/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link</w:t>
            </w:r>
            <w:proofErr w:type="gramEnd"/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</w:t>
            </w:r>
            <w:hyperlink r:id="rId6">
              <w:r w:rsidRPr="000D622C"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  <w:lang w:val="es-CL"/>
                </w:rPr>
                <w:t>https://resultados.beneficiosestudiantiles.cl/login</w:t>
              </w:r>
            </w:hyperlink>
          </w:p>
          <w:p w14:paraId="353FCC5A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Contar con Registro Social de Hogares encontrándose en el tramo entre el 0% al 90% de menores ingresos o mayor vulnerabilidad socioeconómica en la comuna de Colina.</w:t>
            </w:r>
          </w:p>
          <w:p w14:paraId="6B8F633F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Estar matriculado en alguna institución educacional de nivel superior ya sea una carrera técnica y/o profesional, reconocida por el Ministerio de Educación año académico 2026.</w:t>
            </w:r>
          </w:p>
          <w:p w14:paraId="76DF5DD2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Haber obtenido en el último año cursado promedio de nota </w:t>
            </w:r>
            <w:r w:rsidRPr="00C917BA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mínima 5.0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al igual que el NEM.</w:t>
            </w:r>
          </w:p>
          <w:p w14:paraId="721F3DE4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No pueden postular funcionarios</w:t>
            </w:r>
            <w:r w:rsidRPr="000D622C">
              <w:rPr>
                <w:rFonts w:ascii="Arial" w:eastAsia="Arial" w:hAnsi="Arial" w:cs="Arial"/>
                <w:b/>
                <w:bCs/>
                <w:sz w:val="16"/>
                <w:szCs w:val="16"/>
                <w:lang w:val="es-CL"/>
              </w:rPr>
              <w:t xml:space="preserve"> </w:t>
            </w: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 xml:space="preserve">de la ilustre municipalidad de colina, ni personas que mantengan parentesco con estos hasta el tercer grado de consanguinidad, conforme a lo establecido en la ley Nº18.883. </w:t>
            </w:r>
            <w:r w:rsidRPr="1022D2B5">
              <w:rPr>
                <w:rFonts w:ascii="Arial" w:eastAsia="Arial" w:hAnsi="Arial" w:cs="Arial"/>
                <w:sz w:val="16"/>
                <w:szCs w:val="16"/>
              </w:rPr>
              <w:t>Estatuto administrativo para funcionarios municipales.</w:t>
            </w:r>
          </w:p>
          <w:p w14:paraId="339656BB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En el caso de haber </w:t>
            </w: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más de un estudiante que curse educación superior dentro de su grupo familiar, se beneficiará sólo a uno.</w:t>
            </w:r>
          </w:p>
          <w:p w14:paraId="298A0400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Todos los documentos solicitados son de carácter obligatorios.</w:t>
            </w:r>
          </w:p>
          <w:p w14:paraId="2EC83317" w14:textId="77777777" w:rsidR="002004E4" w:rsidRPr="000D622C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Para quienes renueven el beneficio, deben haber rendido la beca de transporte anual del año 2025.</w:t>
            </w:r>
          </w:p>
          <w:p w14:paraId="515CD0F2" w14:textId="77777777" w:rsidR="002004E4" w:rsidRPr="000D622C" w:rsidRDefault="002004E4" w:rsidP="00B5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L"/>
              </w:rPr>
            </w:pPr>
          </w:p>
          <w:p w14:paraId="70C8BAB7" w14:textId="77777777" w:rsidR="002004E4" w:rsidRPr="008E3B2B" w:rsidRDefault="002004E4" w:rsidP="00B5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</w:p>
        </w:tc>
        <w:tc>
          <w:tcPr>
            <w:tcW w:w="4961" w:type="dxa"/>
          </w:tcPr>
          <w:p w14:paraId="5FAFE069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El estudiante </w:t>
            </w:r>
            <w:r w:rsidRPr="000D622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L"/>
              </w:rPr>
              <w:t>NO debe ser beneficiario de gratuidad, becas ministeriales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, excepto el Crédito Aval del Estado, siempre y cuando este último no cubra el valor total del arancel anual. Consultar resultado de postulación en el siguiente </w:t>
            </w:r>
            <w:proofErr w:type="gramStart"/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link</w:t>
            </w:r>
            <w:proofErr w:type="gramEnd"/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</w:t>
            </w:r>
            <w:hyperlink r:id="rId7">
              <w:r w:rsidRPr="000D622C">
                <w:rPr>
                  <w:rFonts w:ascii="Arial" w:eastAsia="Arial" w:hAnsi="Arial" w:cs="Arial"/>
                  <w:color w:val="0000FF"/>
                  <w:sz w:val="16"/>
                  <w:szCs w:val="16"/>
                  <w:u w:val="single"/>
                  <w:lang w:val="es-CL"/>
                </w:rPr>
                <w:t>https://resultados.beneficiosestudiantiles.cl/login</w:t>
              </w:r>
            </w:hyperlink>
          </w:p>
          <w:p w14:paraId="79410591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Contar con Registro Social de Hogares encontrándose en el tramo entre el 0% al 90% de menores ingresos o mayor vulnerabilidad socioeconómica en la comuna de Colina.</w:t>
            </w:r>
          </w:p>
          <w:p w14:paraId="4E7F7B52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Estar matriculado en alguna institución educacional de nivel superior ya sea una carrera técnica y/o profesional, reconocida por el Ministerio de Educación año académico 2026.</w:t>
            </w:r>
          </w:p>
          <w:p w14:paraId="0BAAC525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Haber obtenido en el último año cursado promedio de nota </w:t>
            </w:r>
            <w:r w:rsidRPr="00C917BA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mínima 5.5 al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igual que el NEM.</w:t>
            </w:r>
          </w:p>
          <w:p w14:paraId="3159D371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En caso de haber más de un estudiante que curse educación superior dentro de su grupo familiar, se beneficiará sólo a uno.</w:t>
            </w:r>
          </w:p>
          <w:p w14:paraId="5E1155F7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 xml:space="preserve">No pueden postular funcionarios de la ilustre municipalidad de colina, ni personas que mantengan parentesco con estos hasta el tercer grado de consanguinidad, conforme a lo establecido en la ley Nº18.883. </w:t>
            </w:r>
            <w:r w:rsidRPr="33482DDA">
              <w:rPr>
                <w:rFonts w:ascii="Arial" w:eastAsia="Arial" w:hAnsi="Arial" w:cs="Arial"/>
                <w:sz w:val="16"/>
                <w:szCs w:val="16"/>
              </w:rPr>
              <w:t>Estatuto administrativo para funcionarios municipales.</w:t>
            </w:r>
          </w:p>
          <w:p w14:paraId="5A1BBC3F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Todos los documentos solicitados son de carácter obligatorios.</w:t>
            </w:r>
          </w:p>
          <w:p w14:paraId="75119CB8" w14:textId="77777777" w:rsidR="002004E4" w:rsidRPr="008E3B2B" w:rsidRDefault="002004E4" w:rsidP="002004E4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Para quienes renueven el beneficio</w:t>
            </w:r>
            <w:r w:rsidRPr="000D622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es-CL"/>
              </w:rPr>
              <w:t>,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 xml:space="preserve"> deben haber rendido la beca de arancel anual otorgada el año 202</w:t>
            </w:r>
            <w:r w:rsidRPr="000D622C">
              <w:rPr>
                <w:rFonts w:ascii="Arial" w:eastAsia="Arial" w:hAnsi="Arial" w:cs="Arial"/>
                <w:sz w:val="16"/>
                <w:szCs w:val="16"/>
                <w:lang w:val="es-CL"/>
              </w:rPr>
              <w:t>5</w:t>
            </w:r>
            <w:r w:rsidRPr="000D622C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-CL"/>
              </w:rPr>
              <w:t>.</w:t>
            </w:r>
          </w:p>
          <w:p w14:paraId="3FB624E5" w14:textId="77777777" w:rsidR="002004E4" w:rsidRPr="008E3B2B" w:rsidRDefault="002004E4" w:rsidP="00B5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6" w:hanging="537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  <w:lang w:val="es-CL"/>
              </w:rPr>
            </w:pPr>
          </w:p>
          <w:p w14:paraId="49B24E51" w14:textId="77777777" w:rsidR="002004E4" w:rsidRPr="008E3B2B" w:rsidRDefault="002004E4" w:rsidP="00B5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6"/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val="es-CL"/>
              </w:rPr>
            </w:pPr>
          </w:p>
        </w:tc>
      </w:tr>
    </w:tbl>
    <w:p w14:paraId="5A6553D9" w14:textId="77777777" w:rsidR="002004E4" w:rsidRDefault="002004E4" w:rsidP="002004E4">
      <w:pPr>
        <w:jc w:val="both"/>
        <w:rPr>
          <w:rFonts w:ascii="Arial" w:eastAsia="Arial" w:hAnsi="Arial" w:cs="Arial"/>
          <w:b/>
        </w:rPr>
      </w:pPr>
    </w:p>
    <w:p w14:paraId="7C4EA01E" w14:textId="77777777" w:rsidR="002004E4" w:rsidRDefault="002004E4" w:rsidP="002004E4">
      <w:pPr>
        <w:jc w:val="both"/>
        <w:rPr>
          <w:rFonts w:ascii="Arial" w:eastAsia="Arial" w:hAnsi="Arial" w:cs="Arial"/>
          <w:b/>
          <w:sz w:val="20"/>
        </w:rPr>
      </w:pPr>
    </w:p>
    <w:p w14:paraId="6F619B80" w14:textId="77777777" w:rsidR="002004E4" w:rsidRPr="007F6D57" w:rsidRDefault="002004E4" w:rsidP="002004E4">
      <w:pPr>
        <w:pStyle w:val="Prrafodelista"/>
        <w:numPr>
          <w:ilvl w:val="0"/>
          <w:numId w:val="3"/>
        </w:numPr>
        <w:jc w:val="both"/>
        <w:rPr>
          <w:rFonts w:ascii="Arial" w:eastAsia="Arial" w:hAnsi="Arial" w:cs="Arial"/>
          <w:b/>
          <w:sz w:val="16"/>
          <w:szCs w:val="16"/>
        </w:rPr>
      </w:pPr>
      <w:r w:rsidRPr="007F6D57">
        <w:rPr>
          <w:rFonts w:ascii="Arial" w:eastAsia="Arial" w:hAnsi="Arial" w:cs="Arial"/>
          <w:b/>
          <w:sz w:val="16"/>
          <w:szCs w:val="16"/>
        </w:rPr>
        <w:t xml:space="preserve">APORTE AL QUE POSTULA </w:t>
      </w:r>
      <w:r w:rsidRPr="007F6D57">
        <w:rPr>
          <w:rFonts w:ascii="Arial" w:eastAsia="Arial" w:hAnsi="Arial" w:cs="Arial"/>
          <w:sz w:val="16"/>
          <w:szCs w:val="16"/>
        </w:rPr>
        <w:t>(marque con una X el casillero que seleccionará).</w:t>
      </w:r>
    </w:p>
    <w:p w14:paraId="0E978067" w14:textId="77777777" w:rsidR="002004E4" w:rsidRPr="007F6D57" w:rsidRDefault="002004E4" w:rsidP="002004E4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6525AF7B" w14:textId="77777777" w:rsidR="002004E4" w:rsidRPr="007F6D57" w:rsidRDefault="002004E4" w:rsidP="002004E4">
      <w:pPr>
        <w:jc w:val="both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-----------</w:t>
      </w:r>
      <w:r w:rsidRPr="007F6D57">
        <w:rPr>
          <w:rFonts w:ascii="Arial" w:eastAsia="Arial" w:hAnsi="Arial" w:cs="Arial"/>
          <w:b/>
          <w:sz w:val="16"/>
          <w:szCs w:val="16"/>
        </w:rPr>
        <w:t>APORTE TRANSPORTE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</w:t>
      </w:r>
      <w:r w:rsidRPr="007F6D57"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>
        <w:rPr>
          <w:rFonts w:ascii="Arial" w:eastAsia="Arial" w:hAnsi="Arial" w:cs="Arial"/>
          <w:b/>
          <w:sz w:val="16"/>
          <w:szCs w:val="16"/>
        </w:rPr>
        <w:t>--------</w:t>
      </w:r>
      <w:r w:rsidRPr="007F6D57">
        <w:rPr>
          <w:rFonts w:ascii="Arial" w:eastAsia="Arial" w:hAnsi="Arial" w:cs="Arial"/>
          <w:b/>
          <w:sz w:val="16"/>
          <w:szCs w:val="16"/>
        </w:rPr>
        <w:t xml:space="preserve">APORTE ARANCEL ANUAL  </w:t>
      </w:r>
    </w:p>
    <w:p w14:paraId="71C9E722" w14:textId="77777777" w:rsidR="002004E4" w:rsidRPr="007F6D57" w:rsidRDefault="002004E4" w:rsidP="002004E4">
      <w:pPr>
        <w:rPr>
          <w:rFonts w:ascii="Arial" w:eastAsia="Arial" w:hAnsi="Arial" w:cs="Arial"/>
          <w:b/>
          <w:sz w:val="16"/>
          <w:szCs w:val="16"/>
        </w:rPr>
      </w:pPr>
      <w:r w:rsidRPr="007F6D57">
        <w:rPr>
          <w:rFonts w:ascii="Arial" w:eastAsia="Arial" w:hAnsi="Arial" w:cs="Arial"/>
          <w:b/>
          <w:sz w:val="16"/>
          <w:szCs w:val="16"/>
        </w:rPr>
        <w:br/>
        <w:t xml:space="preserve">                              </w:t>
      </w:r>
      <w:r w:rsidRPr="007F6D57">
        <w:rPr>
          <w:rFonts w:ascii="Arial" w:eastAsia="Arial" w:hAnsi="Arial" w:cs="Arial"/>
          <w:b/>
          <w:sz w:val="16"/>
          <w:szCs w:val="16"/>
        </w:rPr>
        <w:tab/>
        <w:t xml:space="preserve">            </w:t>
      </w:r>
    </w:p>
    <w:p w14:paraId="69B5014E" w14:textId="77777777" w:rsidR="002004E4" w:rsidRPr="007F6D57" w:rsidRDefault="002004E4" w:rsidP="002004E4">
      <w:pPr>
        <w:rPr>
          <w:rFonts w:ascii="Arial" w:eastAsia="Arial" w:hAnsi="Arial" w:cs="Arial"/>
          <w:b/>
          <w:sz w:val="16"/>
          <w:szCs w:val="16"/>
        </w:rPr>
      </w:pPr>
    </w:p>
    <w:p w14:paraId="5FFFF436" w14:textId="77777777" w:rsidR="002004E4" w:rsidRPr="007F6D57" w:rsidRDefault="002004E4" w:rsidP="002004E4">
      <w:pPr>
        <w:pStyle w:val="Prrafodelista"/>
        <w:numPr>
          <w:ilvl w:val="0"/>
          <w:numId w:val="3"/>
        </w:numPr>
        <w:rPr>
          <w:rFonts w:ascii="Arial" w:eastAsia="Arial" w:hAnsi="Arial" w:cs="Arial"/>
          <w:b/>
          <w:sz w:val="16"/>
          <w:szCs w:val="16"/>
        </w:rPr>
      </w:pPr>
      <w:r w:rsidRPr="007F6D57">
        <w:rPr>
          <w:rFonts w:ascii="Arial" w:eastAsia="Arial" w:hAnsi="Arial" w:cs="Arial"/>
          <w:b/>
          <w:sz w:val="16"/>
          <w:szCs w:val="16"/>
        </w:rPr>
        <w:t xml:space="preserve">INDIQUE LO QUE CORRESPONDA SU CASO </w:t>
      </w:r>
      <w:r w:rsidRPr="007F6D57">
        <w:rPr>
          <w:rFonts w:ascii="Arial" w:eastAsia="Arial" w:hAnsi="Arial" w:cs="Arial"/>
          <w:sz w:val="16"/>
          <w:szCs w:val="16"/>
        </w:rPr>
        <w:t>(marque con una X el casillero que seleccionará).</w:t>
      </w:r>
    </w:p>
    <w:p w14:paraId="7948A483" w14:textId="77777777" w:rsidR="002004E4" w:rsidRPr="007F6D57" w:rsidRDefault="002004E4" w:rsidP="002004E4">
      <w:pPr>
        <w:ind w:left="1134" w:hanging="425"/>
        <w:jc w:val="both"/>
        <w:rPr>
          <w:rFonts w:ascii="Arial" w:eastAsia="Arial" w:hAnsi="Arial" w:cs="Arial"/>
          <w:b/>
          <w:sz w:val="16"/>
          <w:szCs w:val="16"/>
        </w:rPr>
      </w:pPr>
    </w:p>
    <w:p w14:paraId="72DC412E" w14:textId="77777777" w:rsidR="002004E4" w:rsidRPr="007F6D57" w:rsidRDefault="002004E4" w:rsidP="002004E4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</w:t>
      </w:r>
      <w:r w:rsidRPr="007F6D57">
        <w:rPr>
          <w:rFonts w:ascii="Arial" w:eastAsia="Arial" w:hAnsi="Arial" w:cs="Arial"/>
          <w:b/>
          <w:sz w:val="16"/>
          <w:szCs w:val="16"/>
        </w:rPr>
        <w:t xml:space="preserve">______PRIMERA POSTULACIÓN                                          </w:t>
      </w:r>
      <w:r>
        <w:rPr>
          <w:rFonts w:ascii="Arial" w:eastAsia="Arial" w:hAnsi="Arial" w:cs="Arial"/>
          <w:b/>
          <w:sz w:val="16"/>
          <w:szCs w:val="16"/>
        </w:rPr>
        <w:t xml:space="preserve">                                         </w:t>
      </w:r>
      <w:r w:rsidRPr="007F6D57">
        <w:rPr>
          <w:rFonts w:ascii="Arial" w:eastAsia="Arial" w:hAnsi="Arial" w:cs="Arial"/>
          <w:b/>
          <w:sz w:val="16"/>
          <w:szCs w:val="16"/>
        </w:rPr>
        <w:t xml:space="preserve">______RENOVANTE              </w:t>
      </w:r>
    </w:p>
    <w:p w14:paraId="06BD6AD7" w14:textId="77777777" w:rsidR="002004E4" w:rsidRDefault="002004E4" w:rsidP="002004E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BB86797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</w:p>
    <w:p w14:paraId="5C6AC925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</w:rPr>
      </w:pPr>
    </w:p>
    <w:p w14:paraId="07B3809D" w14:textId="77777777" w:rsidR="002004E4" w:rsidRPr="002B1191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  <w:r w:rsidRPr="002B1191">
        <w:rPr>
          <w:rFonts w:ascii="Arial" w:eastAsia="Arial" w:hAnsi="Arial" w:cs="Arial"/>
          <w:b/>
          <w:sz w:val="20"/>
        </w:rPr>
        <w:t xml:space="preserve">I. </w:t>
      </w:r>
      <w:r w:rsidRPr="002B1191">
        <w:rPr>
          <w:rFonts w:ascii="Arial" w:eastAsia="Arial" w:hAnsi="Arial" w:cs="Arial"/>
          <w:b/>
          <w:sz w:val="20"/>
          <w:u w:val="single"/>
        </w:rPr>
        <w:t>Identificación Del Grupo Familiar:</w:t>
      </w:r>
    </w:p>
    <w:tbl>
      <w:tblPr>
        <w:tblpPr w:leftFromText="141" w:rightFromText="141" w:vertAnchor="text" w:tblpX="-998" w:tblpY="158"/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83"/>
        <w:gridCol w:w="1387"/>
        <w:gridCol w:w="1067"/>
        <w:gridCol w:w="500"/>
        <w:gridCol w:w="879"/>
        <w:gridCol w:w="1685"/>
        <w:gridCol w:w="1198"/>
        <w:gridCol w:w="1427"/>
      </w:tblGrid>
      <w:tr w:rsidR="002004E4" w14:paraId="58D65300" w14:textId="77777777" w:rsidTr="002004E4">
        <w:trPr>
          <w:trHeight w:val="700"/>
        </w:trPr>
        <w:tc>
          <w:tcPr>
            <w:tcW w:w="1838" w:type="dxa"/>
            <w:vAlign w:val="center"/>
          </w:tcPr>
          <w:p w14:paraId="0C59B74B" w14:textId="77777777" w:rsidR="002004E4" w:rsidRDefault="002004E4" w:rsidP="002004E4">
            <w:pP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Nombre y Apellido</w:t>
            </w:r>
          </w:p>
        </w:tc>
        <w:tc>
          <w:tcPr>
            <w:tcW w:w="1559" w:type="dxa"/>
            <w:vAlign w:val="center"/>
          </w:tcPr>
          <w:p w14:paraId="68D96AD2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RUN</w:t>
            </w:r>
          </w:p>
        </w:tc>
        <w:tc>
          <w:tcPr>
            <w:tcW w:w="445" w:type="dxa"/>
            <w:vAlign w:val="center"/>
          </w:tcPr>
          <w:p w14:paraId="77E3EB6D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Parentesco </w:t>
            </w:r>
          </w:p>
          <w:p w14:paraId="7DCBBF70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del estudiante</w:t>
            </w:r>
          </w:p>
        </w:tc>
        <w:tc>
          <w:tcPr>
            <w:tcW w:w="0" w:type="auto"/>
          </w:tcPr>
          <w:p w14:paraId="0C7C1BDC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10457741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896" w:type="dxa"/>
            <w:vAlign w:val="center"/>
          </w:tcPr>
          <w:p w14:paraId="53FCB228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Nivel </w:t>
            </w:r>
          </w:p>
          <w:p w14:paraId="204B958E" w14:textId="77777777" w:rsidR="002004E4" w:rsidRDefault="002004E4" w:rsidP="002004E4">
            <w:pPr>
              <w:ind w:left="-108" w:right="-108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Estudios</w:t>
            </w:r>
          </w:p>
        </w:tc>
        <w:tc>
          <w:tcPr>
            <w:tcW w:w="1823" w:type="dxa"/>
            <w:vAlign w:val="center"/>
          </w:tcPr>
          <w:p w14:paraId="0EB52714" w14:textId="77777777" w:rsidR="002004E4" w:rsidRDefault="002004E4" w:rsidP="002004E4">
            <w:pPr>
              <w:ind w:right="-108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Actividad actual</w:t>
            </w:r>
          </w:p>
        </w:tc>
        <w:tc>
          <w:tcPr>
            <w:tcW w:w="1276" w:type="dxa"/>
            <w:vAlign w:val="center"/>
          </w:tcPr>
          <w:p w14:paraId="56A8F079" w14:textId="77777777" w:rsidR="002004E4" w:rsidRDefault="002004E4" w:rsidP="002004E4">
            <w:pPr>
              <w:ind w:left="-108" w:right="-13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Ingresos</w:t>
            </w:r>
          </w:p>
          <w:p w14:paraId="2A1E335E" w14:textId="77777777" w:rsidR="002004E4" w:rsidRDefault="002004E4" w:rsidP="002004E4">
            <w:pPr>
              <w:ind w:left="-108" w:right="-13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</w:tcPr>
          <w:p w14:paraId="63A555B8" w14:textId="77777777" w:rsidR="002004E4" w:rsidRPr="008E3B2B" w:rsidRDefault="002004E4" w:rsidP="002004E4">
            <w:pPr>
              <w:ind w:left="-108" w:right="-130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CL"/>
              </w:rPr>
            </w:pPr>
            <w:r w:rsidRPr="008E3B2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CL"/>
              </w:rPr>
              <w:t xml:space="preserve">Enfermedades actuales (con acreditación </w:t>
            </w:r>
            <w:r w:rsidRPr="008E3B2B">
              <w:rPr>
                <w:rFonts w:ascii="Arial" w:eastAsia="Arial" w:hAnsi="Arial" w:cs="Arial"/>
                <w:b/>
                <w:sz w:val="16"/>
                <w:szCs w:val="16"/>
                <w:lang w:val="es-CL"/>
              </w:rPr>
              <w:t>médica</w:t>
            </w:r>
            <w:r w:rsidRPr="008E3B2B">
              <w:rPr>
                <w:rFonts w:ascii="Arial" w:eastAsia="Arial" w:hAnsi="Arial" w:cs="Arial"/>
                <w:b/>
                <w:color w:val="000000"/>
                <w:sz w:val="16"/>
                <w:szCs w:val="16"/>
                <w:lang w:val="es-CL"/>
              </w:rPr>
              <w:t>)</w:t>
            </w:r>
          </w:p>
        </w:tc>
      </w:tr>
      <w:tr w:rsidR="002004E4" w14:paraId="4F9CE107" w14:textId="77777777" w:rsidTr="002004E4">
        <w:trPr>
          <w:trHeight w:val="499"/>
        </w:trPr>
        <w:tc>
          <w:tcPr>
            <w:tcW w:w="1838" w:type="dxa"/>
            <w:vAlign w:val="center"/>
          </w:tcPr>
          <w:p w14:paraId="313B1B11" w14:textId="77777777" w:rsidR="002004E4" w:rsidRPr="008E3B2B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438A1C83" w14:textId="77777777" w:rsidR="002004E4" w:rsidRPr="008E3B2B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  <w:lang w:val="es-CL"/>
              </w:rPr>
            </w:pPr>
          </w:p>
        </w:tc>
        <w:tc>
          <w:tcPr>
            <w:tcW w:w="445" w:type="dxa"/>
            <w:vAlign w:val="center"/>
          </w:tcPr>
          <w:p w14:paraId="2474B66B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Estudiante</w:t>
            </w:r>
          </w:p>
        </w:tc>
        <w:tc>
          <w:tcPr>
            <w:tcW w:w="0" w:type="auto"/>
          </w:tcPr>
          <w:p w14:paraId="2C86DEC5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1CF260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Align w:val="center"/>
          </w:tcPr>
          <w:p w14:paraId="6A8B194D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56834C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</w:tcPr>
          <w:p w14:paraId="12F80322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582E34AC" w14:textId="77777777" w:rsidTr="002004E4">
        <w:trPr>
          <w:trHeight w:val="533"/>
        </w:trPr>
        <w:tc>
          <w:tcPr>
            <w:tcW w:w="1838" w:type="dxa"/>
          </w:tcPr>
          <w:p w14:paraId="5071B3CA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50B3BF4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0B07C4E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41898EC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7EAF5D83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</w:tcPr>
          <w:p w14:paraId="28A36B3E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55FEB8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</w:tcPr>
          <w:p w14:paraId="1E19A07A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1008F547" w14:textId="77777777" w:rsidTr="002004E4">
        <w:trPr>
          <w:trHeight w:val="425"/>
        </w:trPr>
        <w:tc>
          <w:tcPr>
            <w:tcW w:w="1838" w:type="dxa"/>
          </w:tcPr>
          <w:p w14:paraId="7FA787D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134FBF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54E729FA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342429F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002AFB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</w:tcPr>
          <w:p w14:paraId="621B02A6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4182FB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</w:tcPr>
          <w:p w14:paraId="094AA783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73ABDA68" w14:textId="77777777" w:rsidTr="002004E4">
        <w:trPr>
          <w:trHeight w:val="445"/>
        </w:trPr>
        <w:tc>
          <w:tcPr>
            <w:tcW w:w="1838" w:type="dxa"/>
            <w:vAlign w:val="center"/>
          </w:tcPr>
          <w:p w14:paraId="42B67079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0596F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2D7D66BC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3EDB0E7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C5DE36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vAlign w:val="center"/>
          </w:tcPr>
          <w:p w14:paraId="65EAC3A9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6128F2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</w:tcPr>
          <w:p w14:paraId="7C6CC418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6A9E76CB" w14:textId="77777777" w:rsidTr="002004E4">
        <w:trPr>
          <w:trHeight w:val="257"/>
        </w:trPr>
        <w:tc>
          <w:tcPr>
            <w:tcW w:w="1838" w:type="dxa"/>
          </w:tcPr>
          <w:p w14:paraId="22E6B434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79C0270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164A79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14:paraId="7D33B7E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44222E38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</w:tcPr>
          <w:p w14:paraId="6E54015E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</w:tcPr>
          <w:p w14:paraId="27C569FD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7FC5AE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</w:tcPr>
          <w:p w14:paraId="4FCF9BF2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63D2DEC2" w14:textId="77777777" w:rsidTr="002004E4">
        <w:trPr>
          <w:trHeight w:val="291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5C402874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45CDAC3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9411E8B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23D7AB5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3B996525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06CA0BCB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10332BF0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14:paraId="16294AB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9240E9E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0751AFD3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4653E961" w14:textId="77777777" w:rsidTr="002004E4">
        <w:trPr>
          <w:trHeight w:val="46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9FA8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A813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C02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234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1982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B5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BDA7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695D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658EEF98" w14:textId="77777777" w:rsidTr="002004E4">
        <w:trPr>
          <w:trHeight w:val="417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0ADA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1428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F689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9B7F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13AE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CB10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D7E9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134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E4" w14:paraId="46BDE599" w14:textId="77777777" w:rsidTr="002004E4">
        <w:trPr>
          <w:trHeight w:val="291"/>
        </w:trPr>
        <w:tc>
          <w:tcPr>
            <w:tcW w:w="1838" w:type="dxa"/>
            <w:tcBorders>
              <w:bottom w:val="single" w:sz="4" w:space="0" w:color="000000"/>
            </w:tcBorders>
          </w:tcPr>
          <w:p w14:paraId="378A93E7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58DE28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1E4F8B2F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C9B5E1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 w14:paraId="1F74A3C5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58BB7E21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2BE28F5B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14:paraId="2DA267F5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4A7AE9EF" w14:textId="77777777" w:rsidR="002004E4" w:rsidRDefault="002004E4" w:rsidP="002004E4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$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</w:tcPr>
          <w:p w14:paraId="686D5E0C" w14:textId="77777777" w:rsidR="002004E4" w:rsidRDefault="002004E4" w:rsidP="002004E4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E1E065B" w14:textId="77777777" w:rsidR="002004E4" w:rsidRDefault="002004E4" w:rsidP="002004E4">
      <w:pPr>
        <w:rPr>
          <w:rFonts w:ascii="Arial" w:eastAsia="Arial" w:hAnsi="Arial" w:cs="Arial"/>
          <w:b/>
        </w:rPr>
      </w:pPr>
    </w:p>
    <w:p w14:paraId="60E6C0DA" w14:textId="77777777" w:rsidR="002004E4" w:rsidRDefault="002004E4" w:rsidP="002004E4">
      <w:pPr>
        <w:rPr>
          <w:rFonts w:ascii="Arial" w:eastAsia="Arial" w:hAnsi="Arial" w:cs="Arial"/>
          <w:b/>
        </w:rPr>
      </w:pPr>
    </w:p>
    <w:p w14:paraId="0F814556" w14:textId="77777777" w:rsidR="002004E4" w:rsidRDefault="002004E4" w:rsidP="002004E4">
      <w:pPr>
        <w:rPr>
          <w:rFonts w:ascii="Arial" w:eastAsia="Arial" w:hAnsi="Arial" w:cs="Arial"/>
          <w:b/>
        </w:rPr>
      </w:pPr>
    </w:p>
    <w:p w14:paraId="6D4DBB6C" w14:textId="77777777" w:rsidR="002004E4" w:rsidRPr="002B1191" w:rsidRDefault="002004E4" w:rsidP="002004E4">
      <w:pPr>
        <w:rPr>
          <w:rFonts w:ascii="Arial" w:eastAsia="Arial" w:hAnsi="Arial" w:cs="Arial"/>
          <w:b/>
          <w:sz w:val="20"/>
          <w:u w:val="single"/>
        </w:rPr>
      </w:pPr>
      <w:r w:rsidRPr="002B1191">
        <w:rPr>
          <w:rFonts w:ascii="Arial" w:eastAsia="Arial" w:hAnsi="Arial" w:cs="Arial"/>
          <w:b/>
          <w:sz w:val="20"/>
        </w:rPr>
        <w:t xml:space="preserve">II. </w:t>
      </w:r>
      <w:r w:rsidRPr="002B1191">
        <w:rPr>
          <w:rFonts w:ascii="Arial" w:eastAsia="Arial" w:hAnsi="Arial" w:cs="Arial"/>
          <w:b/>
          <w:sz w:val="20"/>
          <w:u w:val="single"/>
        </w:rPr>
        <w:t xml:space="preserve">Gastos de la totalidad de integrantes del grupo familiar: </w:t>
      </w:r>
    </w:p>
    <w:p w14:paraId="5A1C0D80" w14:textId="77777777" w:rsidR="002004E4" w:rsidRDefault="002004E4" w:rsidP="002004E4">
      <w:pPr>
        <w:rPr>
          <w:b/>
          <w:u w:val="single"/>
        </w:rPr>
      </w:pPr>
    </w:p>
    <w:tbl>
      <w:tblPr>
        <w:tblW w:w="88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2004E4" w14:paraId="6BB8EFDA" w14:textId="77777777" w:rsidTr="00B51825">
        <w:tc>
          <w:tcPr>
            <w:tcW w:w="4414" w:type="dxa"/>
          </w:tcPr>
          <w:p w14:paraId="013EDDAB" w14:textId="77777777" w:rsidR="002004E4" w:rsidRDefault="002004E4" w:rsidP="00B5182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DETALLE</w:t>
            </w:r>
          </w:p>
        </w:tc>
        <w:tc>
          <w:tcPr>
            <w:tcW w:w="4414" w:type="dxa"/>
          </w:tcPr>
          <w:p w14:paraId="63CA8764" w14:textId="77777777" w:rsidR="002004E4" w:rsidRDefault="002004E4" w:rsidP="00B5182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MONTO MENSUAL</w:t>
            </w:r>
          </w:p>
        </w:tc>
      </w:tr>
      <w:tr w:rsidR="002004E4" w14:paraId="31C3AD0B" w14:textId="77777777" w:rsidTr="00B51825">
        <w:tc>
          <w:tcPr>
            <w:tcW w:w="4414" w:type="dxa"/>
          </w:tcPr>
          <w:p w14:paraId="30D67269" w14:textId="77777777" w:rsidR="002004E4" w:rsidRPr="008E3B2B" w:rsidRDefault="002004E4" w:rsidP="00B51825">
            <w:pPr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 xml:space="preserve">Alimentos: (Incluye mercadería, pan, feria, almacén, carnicería, entre otros). </w:t>
            </w:r>
          </w:p>
        </w:tc>
        <w:tc>
          <w:tcPr>
            <w:tcW w:w="4414" w:type="dxa"/>
          </w:tcPr>
          <w:p w14:paraId="2DEFF57F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  <w:p w14:paraId="69A9CA52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004E4" w14:paraId="05E46A67" w14:textId="77777777" w:rsidTr="00B51825">
        <w:tc>
          <w:tcPr>
            <w:tcW w:w="4414" w:type="dxa"/>
          </w:tcPr>
          <w:p w14:paraId="3AD23F23" w14:textId="77777777" w:rsidR="002004E4" w:rsidRPr="008E3B2B" w:rsidRDefault="002004E4" w:rsidP="00B51825">
            <w:pPr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>Útiles de Aseo (personal y de la vivienda)</w:t>
            </w:r>
          </w:p>
        </w:tc>
        <w:tc>
          <w:tcPr>
            <w:tcW w:w="4414" w:type="dxa"/>
          </w:tcPr>
          <w:p w14:paraId="2ECCE7C6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01C5B637" w14:textId="77777777" w:rsidTr="00B51825">
        <w:trPr>
          <w:trHeight w:val="205"/>
        </w:trPr>
        <w:tc>
          <w:tcPr>
            <w:tcW w:w="4414" w:type="dxa"/>
          </w:tcPr>
          <w:p w14:paraId="26D2B23C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Arriendo o Dividendo</w:t>
            </w:r>
          </w:p>
        </w:tc>
        <w:tc>
          <w:tcPr>
            <w:tcW w:w="4414" w:type="dxa"/>
          </w:tcPr>
          <w:p w14:paraId="7C0C5FD7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7D7DCF3F" w14:textId="77777777" w:rsidTr="00B51825">
        <w:tc>
          <w:tcPr>
            <w:tcW w:w="4414" w:type="dxa"/>
          </w:tcPr>
          <w:p w14:paraId="18EC203E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Luz</w:t>
            </w:r>
          </w:p>
        </w:tc>
        <w:tc>
          <w:tcPr>
            <w:tcW w:w="4414" w:type="dxa"/>
          </w:tcPr>
          <w:p w14:paraId="359DB036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4FC7C97C" w14:textId="77777777" w:rsidTr="00B51825">
        <w:tc>
          <w:tcPr>
            <w:tcW w:w="4414" w:type="dxa"/>
          </w:tcPr>
          <w:p w14:paraId="5E84969A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Agua</w:t>
            </w:r>
          </w:p>
        </w:tc>
        <w:tc>
          <w:tcPr>
            <w:tcW w:w="4414" w:type="dxa"/>
          </w:tcPr>
          <w:p w14:paraId="1F926F62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44048E82" w14:textId="77777777" w:rsidTr="00B51825">
        <w:tc>
          <w:tcPr>
            <w:tcW w:w="4414" w:type="dxa"/>
          </w:tcPr>
          <w:p w14:paraId="3E896D71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Gas</w:t>
            </w:r>
          </w:p>
        </w:tc>
        <w:tc>
          <w:tcPr>
            <w:tcW w:w="4414" w:type="dxa"/>
          </w:tcPr>
          <w:p w14:paraId="39386842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48A67847" w14:textId="77777777" w:rsidTr="00B51825">
        <w:tc>
          <w:tcPr>
            <w:tcW w:w="4414" w:type="dxa"/>
          </w:tcPr>
          <w:p w14:paraId="7DDBE598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Combustible Vehículo/ Tag</w:t>
            </w:r>
          </w:p>
        </w:tc>
        <w:tc>
          <w:tcPr>
            <w:tcW w:w="4414" w:type="dxa"/>
          </w:tcPr>
          <w:p w14:paraId="7803E649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458CB5AB" w14:textId="77777777" w:rsidTr="00B51825">
        <w:tc>
          <w:tcPr>
            <w:tcW w:w="4414" w:type="dxa"/>
          </w:tcPr>
          <w:p w14:paraId="35611C14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Locomoción (Incluye furgón escolar)</w:t>
            </w:r>
          </w:p>
        </w:tc>
        <w:tc>
          <w:tcPr>
            <w:tcW w:w="4414" w:type="dxa"/>
          </w:tcPr>
          <w:p w14:paraId="697EEE66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3C966DF0" w14:textId="77777777" w:rsidTr="00B51825">
        <w:tc>
          <w:tcPr>
            <w:tcW w:w="4414" w:type="dxa"/>
          </w:tcPr>
          <w:p w14:paraId="42222934" w14:textId="77777777" w:rsidR="002004E4" w:rsidRPr="008E3B2B" w:rsidRDefault="002004E4" w:rsidP="00B51825">
            <w:pPr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>Teléfono Fijo/ TV Cable/ Internet</w:t>
            </w:r>
          </w:p>
        </w:tc>
        <w:tc>
          <w:tcPr>
            <w:tcW w:w="4414" w:type="dxa"/>
          </w:tcPr>
          <w:p w14:paraId="33937FB1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3CE14212" w14:textId="77777777" w:rsidTr="00B51825">
        <w:tc>
          <w:tcPr>
            <w:tcW w:w="4414" w:type="dxa"/>
          </w:tcPr>
          <w:p w14:paraId="72045259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Pago de teléfono Celular</w:t>
            </w:r>
          </w:p>
        </w:tc>
        <w:tc>
          <w:tcPr>
            <w:tcW w:w="4414" w:type="dxa"/>
          </w:tcPr>
          <w:p w14:paraId="2AD80915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2DAE90DC" w14:textId="77777777" w:rsidTr="00B51825">
        <w:tc>
          <w:tcPr>
            <w:tcW w:w="4414" w:type="dxa"/>
          </w:tcPr>
          <w:p w14:paraId="28B08568" w14:textId="77777777" w:rsidR="002004E4" w:rsidRPr="008E3B2B" w:rsidRDefault="002004E4" w:rsidP="00B51825">
            <w:pPr>
              <w:jc w:val="both"/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>Educación:(mensualidad, materiales de estudios, arancel, fotocopias, libros, etc.)</w:t>
            </w:r>
          </w:p>
        </w:tc>
        <w:tc>
          <w:tcPr>
            <w:tcW w:w="4414" w:type="dxa"/>
          </w:tcPr>
          <w:p w14:paraId="16FAAA98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  <w:p w14:paraId="296F4B75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004E4" w14:paraId="13975A5E" w14:textId="77777777" w:rsidTr="00B51825">
        <w:tc>
          <w:tcPr>
            <w:tcW w:w="4414" w:type="dxa"/>
          </w:tcPr>
          <w:p w14:paraId="1CF81B18" w14:textId="77777777" w:rsidR="002004E4" w:rsidRPr="008E3B2B" w:rsidRDefault="002004E4" w:rsidP="00B51825">
            <w:pPr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>Salud: (medicamentos permanentes, exámenes regulares, entre otros)</w:t>
            </w:r>
          </w:p>
        </w:tc>
        <w:tc>
          <w:tcPr>
            <w:tcW w:w="4414" w:type="dxa"/>
          </w:tcPr>
          <w:p w14:paraId="75343305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  <w:p w14:paraId="6E9635B5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004E4" w14:paraId="2DDB606F" w14:textId="77777777" w:rsidTr="00B51825">
        <w:tc>
          <w:tcPr>
            <w:tcW w:w="4414" w:type="dxa"/>
          </w:tcPr>
          <w:p w14:paraId="30727422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Vestimenta mensual</w:t>
            </w:r>
          </w:p>
        </w:tc>
        <w:tc>
          <w:tcPr>
            <w:tcW w:w="4414" w:type="dxa"/>
          </w:tcPr>
          <w:p w14:paraId="31DE07BB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14:paraId="11780B6E" w14:textId="77777777" w:rsidTr="00B51825">
        <w:tc>
          <w:tcPr>
            <w:tcW w:w="4414" w:type="dxa"/>
          </w:tcPr>
          <w:p w14:paraId="540F5173" w14:textId="77777777" w:rsidR="002004E4" w:rsidRPr="008E3B2B" w:rsidRDefault="002004E4" w:rsidP="00B51825">
            <w:pPr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t>Créditos: (crédito de consumo, hipotecarios, pago casas comerciales, cajas de compensación, entre otros)</w:t>
            </w:r>
          </w:p>
        </w:tc>
        <w:tc>
          <w:tcPr>
            <w:tcW w:w="4414" w:type="dxa"/>
          </w:tcPr>
          <w:p w14:paraId="6AB47B6C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$</w:t>
            </w:r>
          </w:p>
          <w:p w14:paraId="28EFC57D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2004E4" w14:paraId="3FE0ED12" w14:textId="77777777" w:rsidTr="00B51825">
        <w:trPr>
          <w:trHeight w:val="1248"/>
        </w:trPr>
        <w:tc>
          <w:tcPr>
            <w:tcW w:w="4414" w:type="dxa"/>
          </w:tcPr>
          <w:p w14:paraId="455B2538" w14:textId="77777777" w:rsidR="002004E4" w:rsidRPr="008E3B2B" w:rsidRDefault="002004E4" w:rsidP="00B51825">
            <w:pPr>
              <w:jc w:val="both"/>
              <w:rPr>
                <w:rFonts w:ascii="Arial" w:eastAsia="Arial" w:hAnsi="Arial" w:cs="Arial"/>
                <w:sz w:val="20"/>
                <w:lang w:val="es-CL"/>
              </w:rPr>
            </w:pPr>
            <w:r w:rsidRPr="008E3B2B">
              <w:rPr>
                <w:rFonts w:ascii="Arial" w:eastAsia="Arial" w:hAnsi="Arial" w:cs="Arial"/>
                <w:sz w:val="20"/>
                <w:lang w:val="es-CL"/>
              </w:rPr>
              <w:lastRenderedPageBreak/>
              <w:t xml:space="preserve">Varios: (alimentos mascotas, repuestos y o reparaciones artefactos, gastos imprevistos, gastos comunes, contribuciones)  </w:t>
            </w:r>
          </w:p>
        </w:tc>
        <w:tc>
          <w:tcPr>
            <w:tcW w:w="4414" w:type="dxa"/>
          </w:tcPr>
          <w:p w14:paraId="54AFC044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¿cuales?</w:t>
            </w:r>
          </w:p>
          <w:p w14:paraId="756FD242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………………..     $</w:t>
            </w:r>
          </w:p>
          <w:p w14:paraId="5DE21AD9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………………..     $</w:t>
            </w:r>
          </w:p>
          <w:p w14:paraId="462CCDD3" w14:textId="77777777" w:rsidR="002004E4" w:rsidRDefault="002004E4" w:rsidP="00B51825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………………..     $</w:t>
            </w:r>
          </w:p>
        </w:tc>
      </w:tr>
      <w:tr w:rsidR="002004E4" w14:paraId="027FE71A" w14:textId="77777777" w:rsidTr="00B51825">
        <w:tc>
          <w:tcPr>
            <w:tcW w:w="4414" w:type="dxa"/>
          </w:tcPr>
          <w:p w14:paraId="32F3A814" w14:textId="77777777" w:rsidR="002004E4" w:rsidRDefault="002004E4" w:rsidP="00B5182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4414" w:type="dxa"/>
          </w:tcPr>
          <w:p w14:paraId="4883C741" w14:textId="77777777" w:rsidR="002004E4" w:rsidRDefault="002004E4" w:rsidP="00B51825">
            <w:pPr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$</w:t>
            </w:r>
          </w:p>
        </w:tc>
      </w:tr>
    </w:tbl>
    <w:p w14:paraId="7FD185CA" w14:textId="77777777" w:rsidR="002004E4" w:rsidRDefault="002004E4" w:rsidP="002004E4">
      <w:pPr>
        <w:rPr>
          <w:rFonts w:ascii="Arial" w:eastAsia="Arial" w:hAnsi="Arial" w:cs="Arial"/>
          <w:sz w:val="18"/>
          <w:szCs w:val="18"/>
        </w:rPr>
      </w:pPr>
    </w:p>
    <w:p w14:paraId="2406A32D" w14:textId="77777777" w:rsidR="002004E4" w:rsidRDefault="002004E4" w:rsidP="002004E4">
      <w:pPr>
        <w:jc w:val="center"/>
        <w:rPr>
          <w:rFonts w:ascii="Arial" w:eastAsia="Arial" w:hAnsi="Arial" w:cs="Arial"/>
          <w:sz w:val="18"/>
          <w:szCs w:val="18"/>
        </w:rPr>
      </w:pPr>
    </w:p>
    <w:p w14:paraId="2DAECB71" w14:textId="77777777" w:rsidR="002004E4" w:rsidRPr="002B1191" w:rsidRDefault="002004E4" w:rsidP="002004E4">
      <w:pPr>
        <w:jc w:val="center"/>
        <w:rPr>
          <w:rFonts w:ascii="Arial" w:eastAsia="Arial" w:hAnsi="Arial" w:cs="Arial"/>
          <w:b/>
          <w:bCs/>
          <w:sz w:val="20"/>
        </w:rPr>
      </w:pPr>
      <w:r w:rsidRPr="33482DDA">
        <w:rPr>
          <w:rFonts w:ascii="Arial" w:eastAsia="Arial" w:hAnsi="Arial" w:cs="Arial"/>
          <w:b/>
          <w:bCs/>
          <w:sz w:val="20"/>
        </w:rPr>
        <w:t>III. Deudas familiares: (en caso de que corresponda)</w:t>
      </w:r>
    </w:p>
    <w:p w14:paraId="25BF7C94" w14:textId="77777777" w:rsidR="002004E4" w:rsidRPr="002B1191" w:rsidRDefault="002004E4" w:rsidP="002004E4">
      <w:pPr>
        <w:jc w:val="center"/>
        <w:rPr>
          <w:rFonts w:ascii="Arial" w:eastAsia="Arial" w:hAnsi="Arial" w:cs="Arial"/>
          <w:b/>
          <w:sz w:val="20"/>
        </w:rPr>
      </w:pPr>
    </w:p>
    <w:tbl>
      <w:tblPr>
        <w:tblW w:w="849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46"/>
        <w:gridCol w:w="4249"/>
      </w:tblGrid>
      <w:tr w:rsidR="002004E4" w:rsidRPr="002B1191" w14:paraId="73FDB46F" w14:textId="77777777" w:rsidTr="00B51825">
        <w:trPr>
          <w:jc w:val="center"/>
        </w:trPr>
        <w:tc>
          <w:tcPr>
            <w:tcW w:w="4246" w:type="dxa"/>
          </w:tcPr>
          <w:p w14:paraId="3E1AFB07" w14:textId="77777777" w:rsidR="002004E4" w:rsidRPr="002B1191" w:rsidRDefault="002004E4" w:rsidP="00B5182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1191">
              <w:rPr>
                <w:rFonts w:ascii="Arial" w:eastAsia="Arial" w:hAnsi="Arial" w:cs="Arial"/>
                <w:b/>
                <w:sz w:val="20"/>
              </w:rPr>
              <w:t>DETALLE</w:t>
            </w:r>
          </w:p>
        </w:tc>
        <w:tc>
          <w:tcPr>
            <w:tcW w:w="4249" w:type="dxa"/>
          </w:tcPr>
          <w:p w14:paraId="2C1D1D67" w14:textId="77777777" w:rsidR="002004E4" w:rsidRPr="002B1191" w:rsidRDefault="002004E4" w:rsidP="00B51825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2B1191">
              <w:rPr>
                <w:rFonts w:ascii="Arial" w:eastAsia="Arial" w:hAnsi="Arial" w:cs="Arial"/>
                <w:b/>
                <w:sz w:val="20"/>
              </w:rPr>
              <w:t>MONTO MENSUAL</w:t>
            </w:r>
          </w:p>
        </w:tc>
      </w:tr>
      <w:tr w:rsidR="002004E4" w:rsidRPr="002B1191" w14:paraId="2A273631" w14:textId="77777777" w:rsidTr="00B51825">
        <w:trPr>
          <w:jc w:val="center"/>
        </w:trPr>
        <w:tc>
          <w:tcPr>
            <w:tcW w:w="4246" w:type="dxa"/>
          </w:tcPr>
          <w:p w14:paraId="66FFF31E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249" w:type="dxa"/>
          </w:tcPr>
          <w:p w14:paraId="041EBC37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  <w:r w:rsidRPr="002B1191"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:rsidRPr="002B1191" w14:paraId="34797338" w14:textId="77777777" w:rsidTr="00B51825">
        <w:trPr>
          <w:jc w:val="center"/>
        </w:trPr>
        <w:tc>
          <w:tcPr>
            <w:tcW w:w="4246" w:type="dxa"/>
          </w:tcPr>
          <w:p w14:paraId="3D56AFB9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249" w:type="dxa"/>
          </w:tcPr>
          <w:p w14:paraId="41A00F58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  <w:r w:rsidRPr="002B1191"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:rsidRPr="002B1191" w14:paraId="328349B1" w14:textId="77777777" w:rsidTr="00B51825">
        <w:trPr>
          <w:jc w:val="center"/>
        </w:trPr>
        <w:tc>
          <w:tcPr>
            <w:tcW w:w="4246" w:type="dxa"/>
          </w:tcPr>
          <w:p w14:paraId="3245F36D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4249" w:type="dxa"/>
          </w:tcPr>
          <w:p w14:paraId="40986C66" w14:textId="77777777" w:rsidR="002004E4" w:rsidRPr="002B1191" w:rsidRDefault="002004E4" w:rsidP="00B51825">
            <w:pPr>
              <w:rPr>
                <w:rFonts w:ascii="Arial" w:eastAsia="Arial" w:hAnsi="Arial" w:cs="Arial"/>
                <w:sz w:val="20"/>
              </w:rPr>
            </w:pPr>
            <w:r w:rsidRPr="002B1191">
              <w:rPr>
                <w:rFonts w:ascii="Arial" w:eastAsia="Arial" w:hAnsi="Arial" w:cs="Arial"/>
                <w:sz w:val="20"/>
              </w:rPr>
              <w:t>$</w:t>
            </w:r>
          </w:p>
        </w:tc>
      </w:tr>
      <w:tr w:rsidR="002004E4" w:rsidRPr="002B1191" w14:paraId="424354D7" w14:textId="77777777" w:rsidTr="00B51825">
        <w:trPr>
          <w:jc w:val="center"/>
        </w:trPr>
        <w:tc>
          <w:tcPr>
            <w:tcW w:w="4246" w:type="dxa"/>
          </w:tcPr>
          <w:p w14:paraId="71AECD76" w14:textId="77777777" w:rsidR="002004E4" w:rsidRPr="002B1191" w:rsidRDefault="002004E4" w:rsidP="00B51825">
            <w:pPr>
              <w:rPr>
                <w:rFonts w:ascii="Arial" w:eastAsia="Arial" w:hAnsi="Arial" w:cs="Arial"/>
                <w:b/>
                <w:sz w:val="20"/>
              </w:rPr>
            </w:pPr>
            <w:r w:rsidRPr="002B1191">
              <w:rPr>
                <w:rFonts w:ascii="Arial" w:eastAsia="Arial" w:hAnsi="Arial" w:cs="Arial"/>
                <w:b/>
                <w:sz w:val="20"/>
              </w:rPr>
              <w:t>TOTAL</w:t>
            </w:r>
          </w:p>
        </w:tc>
        <w:tc>
          <w:tcPr>
            <w:tcW w:w="4249" w:type="dxa"/>
          </w:tcPr>
          <w:p w14:paraId="5A0D109E" w14:textId="77777777" w:rsidR="002004E4" w:rsidRPr="002B1191" w:rsidRDefault="002004E4" w:rsidP="00B51825">
            <w:pPr>
              <w:rPr>
                <w:rFonts w:ascii="Arial" w:eastAsia="Arial" w:hAnsi="Arial" w:cs="Arial"/>
                <w:b/>
                <w:sz w:val="20"/>
              </w:rPr>
            </w:pPr>
            <w:r w:rsidRPr="002B1191">
              <w:rPr>
                <w:rFonts w:ascii="Arial" w:eastAsia="Arial" w:hAnsi="Arial" w:cs="Arial"/>
                <w:b/>
                <w:sz w:val="20"/>
              </w:rPr>
              <w:t>$</w:t>
            </w:r>
          </w:p>
        </w:tc>
      </w:tr>
    </w:tbl>
    <w:p w14:paraId="2C1A94F9" w14:textId="77777777" w:rsidR="002004E4" w:rsidRDefault="002004E4" w:rsidP="002004E4">
      <w:pPr>
        <w:ind w:left="-720"/>
        <w:jc w:val="center"/>
        <w:rPr>
          <w:rFonts w:ascii="Arial" w:eastAsia="Arial" w:hAnsi="Arial" w:cs="Arial"/>
          <w:b/>
          <w:bCs/>
          <w:sz w:val="20"/>
        </w:rPr>
      </w:pPr>
    </w:p>
    <w:p w14:paraId="12D1D845" w14:textId="77777777" w:rsidR="002004E4" w:rsidRDefault="002004E4" w:rsidP="002004E4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Se informa que, en caso de comprobarse falsedad en los datos proporcionados, ya sea en la composición del grupo familiar o bien en los ingresos declarados, no dará continuidad al proceso de evaluación de</w:t>
      </w:r>
      <w:r>
        <w:rPr>
          <w:rFonts w:ascii="Arial" w:eastAsia="Arial" w:hAnsi="Arial" w:cs="Arial"/>
          <w:b/>
          <w:sz w:val="18"/>
          <w:szCs w:val="18"/>
          <w:u w:val="single"/>
        </w:rPr>
        <w:t>l Aporte Complementario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 xml:space="preserve"> Educación Superior 202</w:t>
      </w:r>
      <w:r>
        <w:rPr>
          <w:rFonts w:ascii="Arial" w:eastAsia="Arial" w:hAnsi="Arial" w:cs="Arial"/>
          <w:b/>
          <w:sz w:val="18"/>
          <w:szCs w:val="18"/>
          <w:u w:val="single"/>
        </w:rPr>
        <w:t>6</w:t>
      </w:r>
    </w:p>
    <w:p w14:paraId="1762914E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</w:p>
    <w:p w14:paraId="3B6D26B1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</w:p>
    <w:p w14:paraId="65722778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</w:p>
    <w:p w14:paraId="67611842" w14:textId="77777777" w:rsidR="002004E4" w:rsidRDefault="002004E4" w:rsidP="002004E4">
      <w:pPr>
        <w:ind w:left="-720"/>
        <w:jc w:val="both"/>
        <w:rPr>
          <w:rFonts w:ascii="Arial" w:eastAsia="Arial" w:hAnsi="Arial" w:cs="Arial"/>
          <w:b/>
          <w:sz w:val="20"/>
        </w:rPr>
      </w:pPr>
    </w:p>
    <w:p w14:paraId="12EC8AE0" w14:textId="77777777" w:rsidR="002004E4" w:rsidRDefault="002004E4" w:rsidP="002004E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                        ______________________________________</w:t>
      </w:r>
    </w:p>
    <w:p w14:paraId="17986043" w14:textId="77777777" w:rsidR="002004E4" w:rsidRDefault="002004E4" w:rsidP="002004E4">
      <w:pPr>
        <w:rPr>
          <w:rFonts w:ascii="Arial" w:eastAsia="Arial" w:hAnsi="Arial" w:cs="Arial"/>
          <w:b/>
          <w:sz w:val="20"/>
        </w:rPr>
      </w:pPr>
    </w:p>
    <w:p w14:paraId="4BB1963F" w14:textId="77777777" w:rsidR="002004E4" w:rsidRDefault="002004E4" w:rsidP="002004E4">
      <w:pPr>
        <w:jc w:val="center"/>
        <w:rPr>
          <w:rFonts w:ascii="Arial" w:eastAsia="Arial" w:hAnsi="Arial" w:cs="Arial"/>
          <w:b/>
          <w:bCs/>
          <w:sz w:val="20"/>
        </w:rPr>
      </w:pPr>
      <w:r w:rsidRPr="33482DDA">
        <w:rPr>
          <w:rFonts w:ascii="Arial" w:eastAsia="Arial" w:hAnsi="Arial" w:cs="Arial"/>
          <w:b/>
          <w:bCs/>
          <w:sz w:val="20"/>
        </w:rPr>
        <w:t>FIRMA POSTULANTE</w:t>
      </w:r>
    </w:p>
    <w:p w14:paraId="76DDD9A8" w14:textId="77777777" w:rsidR="002004E4" w:rsidRDefault="002004E4" w:rsidP="002004E4">
      <w:pPr>
        <w:jc w:val="center"/>
        <w:rPr>
          <w:rFonts w:ascii="Arial" w:eastAsia="Arial" w:hAnsi="Arial" w:cs="Arial"/>
          <w:b/>
          <w:bCs/>
          <w:sz w:val="20"/>
        </w:rPr>
      </w:pPr>
    </w:p>
    <w:p w14:paraId="37F3FC04" w14:textId="77777777" w:rsidR="002004E4" w:rsidRDefault="002004E4" w:rsidP="002004E4">
      <w:pPr>
        <w:jc w:val="center"/>
        <w:rPr>
          <w:rFonts w:ascii="Arial" w:eastAsia="Arial" w:hAnsi="Arial" w:cs="Arial"/>
          <w:b/>
          <w:bCs/>
          <w:sz w:val="20"/>
        </w:rPr>
      </w:pPr>
    </w:p>
    <w:p w14:paraId="2FAE0BEA" w14:textId="2617F434" w:rsidR="00E5001B" w:rsidRPr="00E5001B" w:rsidRDefault="00E5001B" w:rsidP="00E5001B"/>
    <w:sectPr w:rsidR="00E5001B" w:rsidRPr="00E500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40F"/>
    <w:multiLevelType w:val="hybridMultilevel"/>
    <w:tmpl w:val="5D308C9E"/>
    <w:lvl w:ilvl="0" w:tplc="D3AC17F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73D6F"/>
    <w:multiLevelType w:val="hybridMultilevel"/>
    <w:tmpl w:val="DEE0E1BE"/>
    <w:lvl w:ilvl="0" w:tplc="BC56D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2A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1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83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C3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900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41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0E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0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B0DFD"/>
    <w:multiLevelType w:val="multilevel"/>
    <w:tmpl w:val="C7E2B520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37142720">
    <w:abstractNumId w:val="1"/>
  </w:num>
  <w:num w:numId="2" w16cid:durableId="951547800">
    <w:abstractNumId w:val="2"/>
  </w:num>
  <w:num w:numId="3" w16cid:durableId="172853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87"/>
    <w:rsid w:val="002004E4"/>
    <w:rsid w:val="00246CED"/>
    <w:rsid w:val="00417DC0"/>
    <w:rsid w:val="005F17A3"/>
    <w:rsid w:val="007E5206"/>
    <w:rsid w:val="00BE6882"/>
    <w:rsid w:val="00E5001B"/>
    <w:rsid w:val="00F1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0F72"/>
  <w15:chartTrackingRefBased/>
  <w15:docId w15:val="{07325892-9A94-4809-BFFF-2A866521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4E4"/>
    <w:pPr>
      <w:spacing w:after="0" w:line="240" w:lineRule="auto"/>
    </w:pPr>
    <w:rPr>
      <w:rFonts w:ascii="Comic Sans MS" w:eastAsia="Times New Roman" w:hAnsi="Comic Sans MS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B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B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B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B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B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2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2B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B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2B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B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B8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0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ultados.beneficiosestudiantiles.c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ultados.beneficiosestudiantiles.cl/login" TargetMode="External"/><Relationship Id="rId5" Type="http://schemas.openxmlformats.org/officeDocument/2006/relationships/hyperlink" Target="https://www.colina.cl/municipiodigita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Alejandra Solis Perez</dc:creator>
  <cp:keywords/>
  <dc:description/>
  <cp:lastModifiedBy>Macarena Alejandra Solis Perez</cp:lastModifiedBy>
  <cp:revision>1</cp:revision>
  <dcterms:created xsi:type="dcterms:W3CDTF">2026-06-25T13:44:00Z</dcterms:created>
  <dcterms:modified xsi:type="dcterms:W3CDTF">2026-06-25T16:12:00Z</dcterms:modified>
</cp:coreProperties>
</file>